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A" w:rsidRDefault="00C97881" w:rsidP="00E227E4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BC048A" w:rsidRDefault="00C97881">
      <w:pPr>
        <w:shd w:val="clear" w:color="auto" w:fill="FFFFFF"/>
        <w:spacing w:after="331" w:line="240" w:lineRule="auto"/>
        <w:jc w:val="center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Б Ю Л </w:t>
      </w:r>
      <w:proofErr w:type="gramStart"/>
      <w:r>
        <w:rPr>
          <w:rFonts w:ascii="Segoe UI" w:eastAsia="Times New Roman" w:hAnsi="Segoe UI" w:cs="Segoe UI"/>
          <w:b/>
          <w:color w:val="333333"/>
          <w:sz w:val="24"/>
          <w:szCs w:val="24"/>
        </w:rPr>
        <w:t>Л</w:t>
      </w:r>
      <w:proofErr w:type="gramEnd"/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Е Т Е Н Ь </w:t>
      </w:r>
    </w:p>
    <w:p w:rsidR="00BC048A" w:rsidRDefault="00C97881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         ДЛЯ ЗАОЧНОГО ГОЛОСОВАНИЯ ЧЛЕНА</w:t>
      </w:r>
    </w:p>
    <w:p w:rsidR="00BC048A" w:rsidRDefault="00C97881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                        СНТ   "АВТОМОБИЛИСТ" 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проводимого в заочной форме с 23 августа 2021 года по 23 октября 2021 года.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Фамилия, имя и отчество правообладателя земельного участка: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Земельный участок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______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Вопросы, поставленные на голосование: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Отчет ревизионн ой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  «Против» — ______ ,  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Отчет председателя СНТ "Автомобилист" о выполнении сметы расходов сезона 2020-2021г.г. и задачах на 2021-2022 г.г.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                                                         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  «Против» — ______ ,  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Принятие и исключение из членов товарищества  согласно списка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Утверждение сметы расходов и финансово-экономическое обоснование членских и целевых взносов на 2021-2022г.г.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О переходе на прямые договора по оплате за вывоз ТБО и КГМ: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Об изъятии и перераспределении неприватизированных заброшенных участков, владельцы которых не оплачивали взносы в течении 5-ти лет и более. Передавать эти участки решением общего собрания добросовестным членам СНТ по заявлениям, по кадастровой стоимости земельного участка. Полученные средства зачислять на счет общества и использовать их для целевых нужд по решению общего собрания: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О целесообразности службы охраны в обществе: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048A" w:rsidRPr="000E6FB9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Решение собрания о предоставлении Костиной Расине Калиевне арендованного участка 6 соток из земель общего пользования с 2010 г. по улице Луговой в собственность: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______,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Решение собрания о предоставлении Гебелю Александру Ивановичу арендованного участка 1,5 сотки из земель общего пользования с 2015 г. к своему участку по ул. Сливовой № 20 в собственность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BC048A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_____________________                                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Отметьте своѐ решение по каждому пункту знаками «крестик» или «галочка» и передайте в Правление СНТ «Автомобилист» следующим способом: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Принесите бюллетень лично в Правление СНТ «Автомобилист»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следующие дни и часы приема: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Вторник, пятница с 16.00 до 20.00           Суббота с 09.00 до 16.00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3 (три) дня до даты окончания подсчета голосов   "23" октября 2021 года.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Предложения: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_____________________ 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Тел: ___________________               Адрес электронной почты:   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BC048A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Бланк голосования согласован и составлен членами правления на заседании правления  14 августа 2021 г.</w:t>
      </w: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Председатель правления СНТ "Автомобилист"   _________________ С.В.Поздеев</w:t>
      </w: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М.П.</w:t>
      </w:r>
    </w:p>
    <w:sectPr w:rsidR="00BC048A">
      <w:pgSz w:w="11906" w:h="16838"/>
      <w:pgMar w:top="227" w:right="1134" w:bottom="2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A"/>
    <w:rsid w:val="0007327F"/>
    <w:rsid w:val="000E6FB9"/>
    <w:rsid w:val="002B144F"/>
    <w:rsid w:val="00BC048A"/>
    <w:rsid w:val="00C97881"/>
    <w:rsid w:val="00E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2021-08-16T17:29:00Z</cp:lastPrinted>
  <dcterms:created xsi:type="dcterms:W3CDTF">2021-08-17T14:56:00Z</dcterms:created>
  <dcterms:modified xsi:type="dcterms:W3CDTF">2021-08-24T14:45:00Z</dcterms:modified>
  <cp:version>0900.0100.01</cp:version>
</cp:coreProperties>
</file>